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0C6CF6"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0C6CF6" w:rsidRPr="00E834E9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7" w:history="1"/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8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A4036B" w:rsidRDefault="00A4036B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C89456F" wp14:editId="1939A3F2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66"/>
        <w:gridCol w:w="2356"/>
        <w:gridCol w:w="6869"/>
      </w:tblGrid>
      <w:tr w:rsidR="00AE5419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00E4771" wp14:editId="2ED77F49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A403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A403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E5419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 wp14:anchorId="1C3AE711" wp14:editId="1ABF3EF6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A4036B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E5419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35DF174B" wp14:editId="4A8D6D5D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A403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https://ok.ru/profile/589380569655" </w:instrText>
            </w:r>
            <w:r>
              <w:fldChar w:fldCharType="separate"/>
            </w:r>
            <w:r w:rsidR="00BF1F6B" w:rsidRPr="00BF1F6B">
              <w:rPr>
                <w:rStyle w:val="a3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https</w:t>
            </w:r>
            <w:r w:rsidR="00BF1F6B" w:rsidRPr="00BF1F6B">
              <w:rPr>
                <w:rStyle w:val="a3"/>
                <w:rFonts w:ascii="Times New Roman" w:hAnsi="Times New Roman" w:cs="Times New Roman"/>
                <w:b/>
                <w:bCs/>
                <w:sz w:val="28"/>
                <w:szCs w:val="28"/>
              </w:rPr>
              <w:t>://</w:t>
            </w:r>
            <w:r w:rsidR="00BF1F6B" w:rsidRPr="00BF1F6B">
              <w:rPr>
                <w:rStyle w:val="a3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ok</w:t>
            </w:r>
            <w:r w:rsidR="00BF1F6B" w:rsidRPr="00BF1F6B">
              <w:rPr>
                <w:rStyle w:val="a3"/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BF1F6B" w:rsidRPr="00BF1F6B">
              <w:rPr>
                <w:rStyle w:val="a3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ru</w:t>
            </w:r>
            <w:r w:rsidR="00BF1F6B" w:rsidRPr="00BF1F6B">
              <w:rPr>
                <w:rStyle w:val="a3"/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 w:rsidR="00BF1F6B" w:rsidRPr="00BF1F6B">
              <w:rPr>
                <w:rStyle w:val="a3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profile</w:t>
            </w:r>
            <w:r w:rsidR="00BF1F6B" w:rsidRPr="00BF1F6B">
              <w:rPr>
                <w:rStyle w:val="a3"/>
                <w:rFonts w:ascii="Times New Roman" w:hAnsi="Times New Roman" w:cs="Times New Roman"/>
                <w:b/>
                <w:bCs/>
                <w:sz w:val="28"/>
                <w:szCs w:val="28"/>
              </w:rPr>
              <w:t>/589380569655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036B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5419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tdety.tatarstan.ru/" TargetMode="External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hyperlink" Target="mailto:" TargetMode="External"/><Relationship Id="rId12" Type="http://schemas.openxmlformats.org/officeDocument/2006/relationships/hyperlink" Target="https://vk.com/upr_v_r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uprvr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478B3-43E9-4411-9CB2-FE0B51B46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Коморгузя</cp:lastModifiedBy>
  <cp:revision>2</cp:revision>
  <dcterms:created xsi:type="dcterms:W3CDTF">2026-01-14T06:54:00Z</dcterms:created>
  <dcterms:modified xsi:type="dcterms:W3CDTF">2026-01-14T06:54:00Z</dcterms:modified>
</cp:coreProperties>
</file>